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A" w:rsidRPr="00D94F1A" w:rsidRDefault="00D94F1A" w:rsidP="00D9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4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1</w:t>
      </w:r>
    </w:p>
    <w:p w:rsidR="00075073" w:rsidRPr="00D94F1A" w:rsidRDefault="00075073" w:rsidP="00D9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Антикризисный план </w:t>
      </w:r>
      <w:r w:rsidR="004A3E9D" w:rsidRPr="00D9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«СОШ №2» города Лесосибирска</w:t>
      </w:r>
    </w:p>
    <w:p w:rsidR="001532AD" w:rsidRDefault="001532AD" w:rsidP="00D9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год</w:t>
      </w:r>
      <w:r w:rsidR="00D9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4F1A" w:rsidRPr="00D94F1A" w:rsidRDefault="00D94F1A" w:rsidP="00D9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E9D" w:rsidRPr="001A077D" w:rsidRDefault="004A3E9D" w:rsidP="00D9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</w:t>
      </w:r>
      <w:r w:rsidR="0043366E"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077D"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ранжирования образовательных результатов ГИА выпускников основной школы ниже средних городских показателей.</w:t>
      </w:r>
    </w:p>
    <w:p w:rsidR="00D94F1A" w:rsidRPr="001A077D" w:rsidRDefault="00D94F1A" w:rsidP="00D9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9D" w:rsidRPr="001A077D" w:rsidRDefault="004A3E9D" w:rsidP="00D9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устранить проблемы, мешающие достичь качества</w:t>
      </w:r>
      <w:r w:rsidR="00D94F1A"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r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D94F1A"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6E"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уровне городских показателей) </w:t>
      </w:r>
      <w:r w:rsidR="00D94F1A"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</w:t>
      </w:r>
      <w:r w:rsidRPr="001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школы.</w:t>
      </w:r>
    </w:p>
    <w:p w:rsidR="00075073" w:rsidRPr="00D94F1A" w:rsidRDefault="00075073" w:rsidP="00D94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977"/>
        <w:gridCol w:w="1134"/>
        <w:gridCol w:w="1984"/>
      </w:tblGrid>
      <w:tr w:rsidR="007E1610" w:rsidRPr="00D94F1A" w:rsidTr="005E0600">
        <w:tc>
          <w:tcPr>
            <w:tcW w:w="226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610" w:rsidRPr="00D94F1A" w:rsidRDefault="007E1610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610" w:rsidRPr="00D94F1A" w:rsidRDefault="007E1610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610" w:rsidRPr="00D94F1A" w:rsidRDefault="007E1610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Управленческая </w:t>
            </w: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610" w:rsidRPr="00D94F1A" w:rsidRDefault="007E1610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E1610" w:rsidRPr="00D94F1A" w:rsidRDefault="007E1610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 </w:t>
            </w: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результаты</w:t>
            </w:r>
          </w:p>
        </w:tc>
      </w:tr>
      <w:tr w:rsidR="007E1610" w:rsidRPr="00D94F1A" w:rsidTr="007E1610">
        <w:trPr>
          <w:trHeight w:val="509"/>
        </w:trPr>
        <w:tc>
          <w:tcPr>
            <w:tcW w:w="9923" w:type="dxa"/>
            <w:gridSpan w:val="5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1610" w:rsidRPr="00D94F1A" w:rsidRDefault="00702DFD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Повысить уровень компетентности учителей</w:t>
            </w:r>
          </w:p>
        </w:tc>
      </w:tr>
      <w:tr w:rsidR="007E1610" w:rsidRPr="00D94F1A" w:rsidTr="005E0600"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ресурсы внутришкольного повышения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педагогических кадров на основе имеющихся апробированных дидактических и методических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Повысить уровень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педагогов, необходимой для эффективного  формирования и развития ключевых </w:t>
            </w:r>
            <w:proofErr w:type="gramEnd"/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компетентностей обучающихся, в том числе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читательской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индивидуальное сопровождение педагогов (по результатам анализа ВСОКО),  необходимое для эффективной организации учебного процесса со слабоуспевающими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Обеспечить целостное сопровождение  учеников с высоким и повышенным уровнем мотивации к учебной деятельности. 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Беденко</w:t>
            </w:r>
            <w:proofErr w:type="spellEnd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ТН.)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Босекова</w:t>
            </w:r>
            <w:proofErr w:type="spellEnd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Ю.В.)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методист</w:t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Босекова</w:t>
            </w:r>
            <w:proofErr w:type="spellEnd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Ю.В.)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проблемно-творческих групп (приказ)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методист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наставники (приказ)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педагоги-предметники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учителей, спланировать индивидуальные, групповые консультации.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Провести групповую, коллективную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учителей по подбору методов и приемов обучения со слабоуспевающими учениками, учениками с  «поведенческими проблемами».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Провести совместный семинар с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дома.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Организовать деятельность проблемно-творческих групп по формированию функциональной грамотности.</w:t>
            </w: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деятельность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семинаров:</w:t>
            </w: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«Формирование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читателькой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грамотности» (Супервизор Гаврик М.А., Виноградова О.А.,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Беденко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Т.Н.)</w:t>
            </w: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«Использование педагогами результатов ВПР для повышения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образования» (Жданова О.В.,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Беденко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Т.Н.)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Разработать маршруты/программы сопровождение «одаренных»  детей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мониторинга (ВСОКО) индивидуальных учебных результатов учеников основной школы: выполнение стандарта, качество об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ученности, объективность оценки; результаты </w:t>
            </w:r>
            <w:proofErr w:type="spellStart"/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пробых</w:t>
            </w:r>
            <w:proofErr w:type="spellEnd"/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/тренировочных экзаменов, результаты ВПР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реализовать индивидуальные маршруты сопровождения выпускников основной школы по подготовке к ГИА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Ноябрь-январь</w:t>
            </w: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FD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екабрь-май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E161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процессе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 </w:t>
            </w:r>
          </w:p>
          <w:p w:rsidR="007E161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непрерывной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 коллектива при решении профессиональных проблем</w:t>
            </w:r>
          </w:p>
        </w:tc>
      </w:tr>
      <w:tr w:rsidR="007E1610" w:rsidRPr="00D94F1A" w:rsidTr="00702DFD">
        <w:tc>
          <w:tcPr>
            <w:tcW w:w="9923" w:type="dxa"/>
            <w:gridSpan w:val="5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1610" w:rsidRPr="00D94F1A" w:rsidRDefault="00702DFD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2. Создать условия для учащихся с особыми образовательными потребностями</w:t>
            </w:r>
          </w:p>
        </w:tc>
      </w:tr>
      <w:tr w:rsidR="007E1610" w:rsidRPr="00D94F1A" w:rsidTr="005E0600"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-коррекционное,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и социальное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учеников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 реальных возможностей 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в соответствии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 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 потребностями,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возрастными и индивидуальными особенностями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 </w:t>
            </w:r>
          </w:p>
          <w:p w:rsidR="00503059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УВР, </w:t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(</w:t>
            </w:r>
            <w:proofErr w:type="spellStart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Головинова</w:t>
            </w:r>
            <w:proofErr w:type="spellEnd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Т.М.), руководитель ШМПК (</w:t>
            </w:r>
            <w:proofErr w:type="spellStart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Кайдорина</w:t>
            </w:r>
            <w:proofErr w:type="spellEnd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</w:t>
            </w:r>
            <w:r w:rsid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доп. образования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1A077D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1A077D"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возможную</w:t>
            </w: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1A077D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среду </w:t>
            </w:r>
          </w:p>
          <w:p w:rsidR="007E1610" w:rsidRPr="001A077D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жизненное </w:t>
            </w:r>
            <w:r w:rsidR="007E1610"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 </w:t>
            </w:r>
          </w:p>
          <w:p w:rsidR="007E1610" w:rsidRPr="001A077D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ученика, </w:t>
            </w:r>
          </w:p>
          <w:p w:rsidR="007E1610" w:rsidRPr="001A077D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</w:t>
            </w:r>
            <w:proofErr w:type="gramEnd"/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нозологии. </w:t>
            </w:r>
          </w:p>
          <w:p w:rsidR="007E1610" w:rsidRPr="001A077D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Реализовать </w:t>
            </w:r>
            <w:r w:rsidR="007E1610"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 с </w:t>
            </w: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городскими </w:t>
            </w:r>
            <w:r w:rsidR="007E1610"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организациями по вопросам развития и адаптации, социализации учеников с ОВЗ</w:t>
            </w:r>
          </w:p>
          <w:p w:rsidR="001A077D" w:rsidRPr="001A077D" w:rsidRDefault="001A077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77D" w:rsidRPr="00D94F1A" w:rsidRDefault="001A077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план включения учеников с ОВЗ в дополнительное образование.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02DFD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DFD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адаптированной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DFD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2DFD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702DF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 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максимально 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 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развить </w:t>
            </w:r>
          </w:p>
          <w:p w:rsidR="00702DFD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 </w:t>
            </w:r>
          </w:p>
          <w:p w:rsidR="007E1610" w:rsidRPr="00D94F1A" w:rsidRDefault="00702DF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каждого ученика с ОВЗ</w:t>
            </w:r>
          </w:p>
        </w:tc>
      </w:tr>
      <w:tr w:rsidR="007E1610" w:rsidRPr="00D94F1A" w:rsidTr="005E0600">
        <w:tc>
          <w:tcPr>
            <w:tcW w:w="9923" w:type="dxa"/>
            <w:gridSpan w:val="5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1610" w:rsidRPr="00D94F1A" w:rsidRDefault="005E0600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Создать единую информационную среду</w:t>
            </w:r>
          </w:p>
        </w:tc>
      </w:tr>
      <w:tr w:rsidR="007E1610" w:rsidRPr="00D94F1A" w:rsidTr="005E0600"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Удовлетворить потребности </w:t>
            </w:r>
            <w:r w:rsidR="005E060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образовательных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в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оперативном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 </w:t>
            </w:r>
          </w:p>
          <w:p w:rsidR="005E060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5E060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качества образования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Эффективно использовать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 (ИКТ)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преподавание всех </w:t>
            </w:r>
            <w:r w:rsidR="005E060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 и </w:t>
            </w:r>
            <w:proofErr w:type="gramStart"/>
            <w:r w:rsidR="005E060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в том числе при организации дистанционного обучения.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заместители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(Жданова О.В,)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педагоги-предметники, </w:t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сайт школы</w:t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Миськов</w:t>
            </w:r>
            <w:proofErr w:type="spellEnd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  <w:proofErr w:type="gramEnd"/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 локальной сети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нового оборудования, в том числе камер, микрофонов для ведения синхронного обучения, проведения индивидуальных консультаций дистанционно.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внутришкольного обучающего семинара (в том числе на платформе ZOOM)  по использованию педагогами  цифровых технологий в учебном процессе (Кремер В.В., </w:t>
            </w:r>
            <w:proofErr w:type="spellStart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Беденко</w:t>
            </w:r>
            <w:proofErr w:type="spellEnd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Т.Н.)</w:t>
            </w:r>
          </w:p>
          <w:p w:rsidR="0043366E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366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Мониторинг:</w:t>
            </w: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использования информационных технологий (цифровых) при организации учебного процесса, в том числе дистанционного (ВСОКО),</w:t>
            </w: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обученности, проблемы при дистанционном обучении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366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ВШК по определению уровня обученности учеников </w:t>
            </w: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 различные формы 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 с учениками, родителями и педагогами: онлайн-</w:t>
            </w:r>
            <w:r w:rsidR="0043366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нсультации, родительские собрания и пр.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503059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декабрь,</w:t>
            </w: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9" w:rsidRPr="00D94F1A" w:rsidRDefault="00503059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5E060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дистанте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раз в две неделю,</w:t>
            </w: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66E" w:rsidRPr="00D94F1A" w:rsidRDefault="0043366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неделю</w:t>
            </w: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060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взаимодействие</w:t>
            </w:r>
            <w:r w:rsidR="005E060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 всеми участниками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работниками,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управления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образования,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в рамках дистанционного образования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60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="005E060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="005E060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060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060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 организациями </w:t>
            </w:r>
          </w:p>
          <w:p w:rsidR="007E1610" w:rsidRPr="00D94F1A" w:rsidRDefault="005E060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</w:p>
        </w:tc>
      </w:tr>
      <w:tr w:rsidR="007E1610" w:rsidRPr="00D94F1A" w:rsidTr="00D640D4">
        <w:tc>
          <w:tcPr>
            <w:tcW w:w="9923" w:type="dxa"/>
            <w:gridSpan w:val="5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7E1610" w:rsidRPr="00D94F1A" w:rsidRDefault="00D640D4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 Повысить эффективность ВСОКО</w:t>
            </w:r>
          </w:p>
        </w:tc>
      </w:tr>
      <w:tr w:rsidR="007E1610" w:rsidRPr="00D94F1A" w:rsidTr="005E0600">
        <w:tc>
          <w:tcPr>
            <w:tcW w:w="226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функционирование ВСОКО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совокупность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и функциональных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структур, норм и правил, диагностических и оценочных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процедур, чтобы оценку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достижений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эффективность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ОО, качества образовательных программ</w:t>
            </w:r>
            <w:r w:rsidR="00D160A1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A1" w:rsidRPr="00D94F1A" w:rsidRDefault="00D160A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школы, заместители </w:t>
            </w:r>
          </w:p>
          <w:p w:rsidR="00D160A1" w:rsidRPr="00D94F1A" w:rsidRDefault="00D160A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по УВР, руководители ШМО, </w:t>
            </w:r>
          </w:p>
          <w:p w:rsidR="00D160A1" w:rsidRPr="00D94F1A" w:rsidRDefault="00D160A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 </w:t>
            </w:r>
          </w:p>
          <w:p w:rsidR="007E1610" w:rsidRPr="00D94F1A" w:rsidRDefault="00D160A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Спланировать изменения 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 школой, чтобы повысить качество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достижений 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 </w:t>
            </w:r>
            <w:r w:rsidR="00D160A1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мониторинговую оценку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ОО.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Проанализировать внешнюю независимую экспертную оценку качества 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обучающихся </w:t>
            </w:r>
          </w:p>
          <w:p w:rsidR="007E1610" w:rsidRPr="00D94F1A" w:rsidRDefault="00D160A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сравнить 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показателями ВСОКО,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проверить </w:t>
            </w:r>
            <w:r w:rsidR="00D160A1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оценки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учеников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(при необходимости) изменения в Положение о ВСОКО МБОУ «СОШ №2».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Сентябрь-июнь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40D4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школы. </w:t>
            </w: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D640D4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ВСОКО.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оценочных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</w:p>
          <w:p w:rsidR="00D640D4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контролирующих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0D4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D640D4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качества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основной школы. </w:t>
            </w:r>
          </w:p>
          <w:p w:rsidR="00D640D4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</w:t>
            </w:r>
          </w:p>
          <w:p w:rsidR="00D640D4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предложений</w:t>
            </w:r>
            <w:r w:rsidR="00D640D4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качества результатов </w:t>
            </w:r>
          </w:p>
        </w:tc>
      </w:tr>
      <w:tr w:rsidR="00D640D4" w:rsidRPr="00D94F1A" w:rsidTr="007179D6">
        <w:tc>
          <w:tcPr>
            <w:tcW w:w="9923" w:type="dxa"/>
            <w:gridSpan w:val="5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0D4" w:rsidRPr="00D94F1A" w:rsidRDefault="00D640D4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D4" w:rsidRPr="00D94F1A" w:rsidRDefault="00033DDE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5</w:t>
            </w:r>
            <w:r w:rsidR="00D640D4"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Выявить и развить таланты максимального количества учеников</w:t>
            </w:r>
          </w:p>
        </w:tc>
      </w:tr>
      <w:tr w:rsidR="007E1610" w:rsidRPr="00D94F1A" w:rsidTr="005E0600"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деятельность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коллектива </w:t>
            </w:r>
            <w:r w:rsidR="00F95DD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r w:rsidR="00F95DD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выявлении и развитии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 детей.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Разработать требования, предъявляемые к педагогам, работающим с одаренными детьми.</w:t>
            </w:r>
          </w:p>
          <w:p w:rsidR="00F95DDD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DDD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Заметитель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 (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Деревяных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Т.Г.), координатор программы «ДАР» (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Корзунова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И.И.), руководитель ШНОУ (Гаврик М.А.), руководители ШМО,</w:t>
            </w:r>
          </w:p>
          <w:p w:rsidR="007E1610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персонифицированный и 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индивидуализированный </w:t>
            </w:r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подход: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маршруты/программы сопровождение «одаренных»  детей</w:t>
            </w:r>
            <w:r w:rsid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школы</w:t>
            </w:r>
          </w:p>
          <w:p w:rsidR="00F95DDD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AB2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64AB2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организацию проектной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4AB2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основной школе (скорректировать формы организации)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 условия для повышения мотивации учеников </w:t>
            </w:r>
            <w:r w:rsidR="00364AB2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участию в олимпиадах, </w:t>
            </w:r>
          </w:p>
          <w:p w:rsidR="007E1610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DDE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95DDD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Скорректирована 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DDE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33DDE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способствующая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 ученика через проявления его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r w:rsidR="00F95DDD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DDE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  <w:p w:rsidR="00033DDE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высокими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достижениями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олимпиадном </w:t>
            </w:r>
          </w:p>
          <w:p w:rsidR="00033DDE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DDE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конкурсах,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 </w:t>
            </w:r>
          </w:p>
          <w:p w:rsidR="00033DDE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 </w:t>
            </w:r>
          </w:p>
          <w:p w:rsidR="007E1610" w:rsidRPr="00D94F1A" w:rsidRDefault="00033DDE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</w:t>
            </w:r>
          </w:p>
          <w:p w:rsidR="00F95DDD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DD" w:rsidRPr="00D94F1A" w:rsidRDefault="00F95DD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показывающих на ГИА высокий результат.</w:t>
            </w:r>
          </w:p>
        </w:tc>
      </w:tr>
      <w:tr w:rsidR="00D640D4" w:rsidRPr="00D94F1A" w:rsidTr="00D0212B">
        <w:tc>
          <w:tcPr>
            <w:tcW w:w="992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0D4" w:rsidRPr="00D94F1A" w:rsidRDefault="00F95DDD" w:rsidP="00D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6</w:t>
            </w:r>
            <w:r w:rsidR="00D640D4"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Повысить качество </w:t>
            </w:r>
            <w:proofErr w:type="spellStart"/>
            <w:r w:rsidR="00D640D4"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D640D4" w:rsidRPr="00D9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7E1610" w:rsidRPr="00D94F1A" w:rsidTr="005E0600">
        <w:tc>
          <w:tcPr>
            <w:tcW w:w="2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7378D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8-9 классов.</w:t>
            </w:r>
          </w:p>
          <w:p w:rsidR="007378D2" w:rsidRPr="00D94F1A" w:rsidRDefault="007378D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610" w:rsidRP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</w:t>
            </w:r>
            <w:proofErr w:type="spellStart"/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 школы</w:t>
            </w:r>
            <w:r w:rsidRPr="00D94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заместители по УВР, ВР, куратор </w:t>
            </w:r>
            <w:r w:rsidR="00D94F1A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(Ефимова М.В.), классные руководители, учителя-</w:t>
            </w:r>
            <w:r w:rsidR="007E1610"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 педагог-психолог</w:t>
            </w: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610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социально-экономического класса совместно с </w:t>
            </w:r>
            <w:proofErr w:type="spell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ЛесПУ</w:t>
            </w:r>
            <w:proofErr w:type="spell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СФУ (9 класс)</w:t>
            </w:r>
          </w:p>
          <w:p w:rsidR="00D94F1A" w:rsidRP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77D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учеников основной школы в</w:t>
            </w:r>
            <w:r w:rsid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77D" w:rsidRPr="001A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ме</w:t>
            </w:r>
            <w:r w:rsidR="003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портала «</w:t>
            </w:r>
            <w:proofErr w:type="spellStart"/>
            <w:r w:rsidR="003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="0033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1911" w:rsidRDefault="0033191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2D6" w:rsidRPr="00331911" w:rsidRDefault="001A077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9F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AC4D9F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профтестирования</w:t>
            </w:r>
            <w:proofErr w:type="spellEnd"/>
            <w:r w:rsidRPr="00AC4D9F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(служба занятости населен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ия и психологическая службы </w:t>
            </w:r>
            <w:r w:rsidR="00331911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школы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="00331911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     </w:t>
            </w:r>
            <w:r w:rsidR="00331911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="00A442D6" w:rsidRPr="00D94F1A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Проведение консультаций, с обучающихся: особенности выбора профессии и самоопределения обучающихся (8-9 класс)</w:t>
            </w:r>
          </w:p>
          <w:p w:rsidR="00D94F1A" w:rsidRPr="00D94F1A" w:rsidRDefault="00D94F1A" w:rsidP="00D94F1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</w:pPr>
          </w:p>
          <w:p w:rsidR="00A442D6" w:rsidRPr="00D94F1A" w:rsidRDefault="00A442D6" w:rsidP="00D94F1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</w:pPr>
            <w:r w:rsidRPr="00D94F1A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Работа с эссе (9 класс):</w:t>
            </w:r>
          </w:p>
          <w:p w:rsidR="00A442D6" w:rsidRPr="00D94F1A" w:rsidRDefault="00A442D6" w:rsidP="00D94F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</w:pPr>
            <w:r w:rsidRPr="00D94F1A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Каким вижу я свое будущее, кем хочу стать? Почему?</w:t>
            </w:r>
          </w:p>
          <w:p w:rsidR="00A442D6" w:rsidRPr="00D94F1A" w:rsidRDefault="00A442D6" w:rsidP="00D94F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</w:pPr>
            <w:r w:rsidRPr="00D94F1A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Что мне следует выбрать в старшей школе?</w:t>
            </w:r>
          </w:p>
          <w:p w:rsidR="00A442D6" w:rsidRPr="00D94F1A" w:rsidRDefault="00A442D6" w:rsidP="00D94F1A">
            <w:pPr>
              <w:spacing w:after="0" w:line="240" w:lineRule="auto"/>
              <w:ind w:left="720"/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</w:pPr>
          </w:p>
          <w:p w:rsidR="00A442D6" w:rsidRPr="00D94F1A" w:rsidRDefault="00A442D6" w:rsidP="00D9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94F1A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>Составление   (оформление) индивидуального учебного плана (9 класс).</w:t>
            </w:r>
            <w:r w:rsidR="00D94F1A" w:rsidRPr="00D94F1A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D94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Встреча с  обучающимися «Выбор» (собеседование по индивидуальным учебным планам)</w:t>
            </w:r>
          </w:p>
          <w:p w:rsidR="00A442D6" w:rsidRPr="00D94F1A" w:rsidRDefault="00A442D6" w:rsidP="00D94F1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</w:pPr>
          </w:p>
          <w:p w:rsidR="00A442D6" w:rsidRDefault="00A442D6" w:rsidP="00D94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F1A">
              <w:rPr>
                <w:rFonts w:ascii="Times New Roman" w:hAnsi="Times New Roman" w:cs="Times New Roman"/>
                <w:sz w:val="24"/>
                <w:szCs w:val="24"/>
              </w:rPr>
              <w:t>Представление «Портфолио учащегося» (5-9 классы)</w:t>
            </w:r>
          </w:p>
          <w:p w:rsidR="001A077D" w:rsidRPr="00D94F1A" w:rsidRDefault="001A077D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2D6" w:rsidRDefault="00A442D6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33191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33191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331911" w:rsidRDefault="00331911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2D6" w:rsidRPr="00D94F1A" w:rsidRDefault="00D94F1A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(День школы)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ученикам 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своевременном </w:t>
            </w:r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самоопределении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будущим направление профессиональной  деятельности. </w:t>
            </w:r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Ориентация </w:t>
            </w:r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 </w:t>
            </w:r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учеников </w:t>
            </w:r>
            <w:proofErr w:type="gramStart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профориентации. </w:t>
            </w:r>
          </w:p>
          <w:p w:rsidR="00364AB2" w:rsidRPr="00D94F1A" w:rsidRDefault="00364AB2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индивидуальных учебных планов для продолжения обучения.</w:t>
            </w:r>
          </w:p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10" w:rsidRPr="00D94F1A" w:rsidTr="005E0600">
        <w:tc>
          <w:tcPr>
            <w:tcW w:w="22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1610" w:rsidRPr="00D94F1A" w:rsidRDefault="007E1610" w:rsidP="00D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C8F" w:rsidRPr="00D94F1A" w:rsidRDefault="000C3C8F" w:rsidP="00D94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C8F" w:rsidRPr="00D94F1A" w:rsidSect="003319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C9"/>
    <w:multiLevelType w:val="multilevel"/>
    <w:tmpl w:val="BF2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17E"/>
    <w:multiLevelType w:val="multilevel"/>
    <w:tmpl w:val="9FE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C6669"/>
    <w:multiLevelType w:val="hybridMultilevel"/>
    <w:tmpl w:val="3746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B40D3"/>
    <w:multiLevelType w:val="hybridMultilevel"/>
    <w:tmpl w:val="23560B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EB838D5"/>
    <w:multiLevelType w:val="multilevel"/>
    <w:tmpl w:val="035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2045A"/>
    <w:multiLevelType w:val="hybridMultilevel"/>
    <w:tmpl w:val="27A0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073"/>
    <w:rsid w:val="00033DDE"/>
    <w:rsid w:val="00075073"/>
    <w:rsid w:val="000C3C8F"/>
    <w:rsid w:val="001532AD"/>
    <w:rsid w:val="001A077D"/>
    <w:rsid w:val="00331911"/>
    <w:rsid w:val="00364AB2"/>
    <w:rsid w:val="0043366E"/>
    <w:rsid w:val="004A3E9D"/>
    <w:rsid w:val="00503059"/>
    <w:rsid w:val="005E0600"/>
    <w:rsid w:val="006466BB"/>
    <w:rsid w:val="00702DFD"/>
    <w:rsid w:val="007378D2"/>
    <w:rsid w:val="007E1610"/>
    <w:rsid w:val="009B230D"/>
    <w:rsid w:val="00A442D6"/>
    <w:rsid w:val="00D160A1"/>
    <w:rsid w:val="00D640D4"/>
    <w:rsid w:val="00D94F1A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8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254B-588B-4569-9641-F63A086C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zav1</cp:lastModifiedBy>
  <cp:revision>8</cp:revision>
  <cp:lastPrinted>2020-11-25T03:35:00Z</cp:lastPrinted>
  <dcterms:created xsi:type="dcterms:W3CDTF">2020-11-23T03:46:00Z</dcterms:created>
  <dcterms:modified xsi:type="dcterms:W3CDTF">2020-11-25T03:35:00Z</dcterms:modified>
</cp:coreProperties>
</file>